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95" w:rsidRDefault="00103295" w:rsidP="007109C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dokumentu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Faktura VAT </w:t>
      </w:r>
      <w:r w:rsidR="002E0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7109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="0063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7109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015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01581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0158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09CF" w:rsidRDefault="007109CF" w:rsidP="0071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295" w:rsidRDefault="00103295" w:rsidP="007109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współfinansowany</w:t>
      </w:r>
      <w:r w:rsidRPr="00F83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83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Europejskiego Funduszu Rybackiego i publicznych środków krajowych. </w:t>
      </w:r>
    </w:p>
    <w:p w:rsidR="007109CF" w:rsidRPr="00F831F9" w:rsidRDefault="007109CF" w:rsidP="0071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295" w:rsidRDefault="00103295" w:rsidP="007109CF">
      <w:pPr>
        <w:numPr>
          <w:ilvl w:val="0"/>
          <w:numId w:val="3"/>
        </w:numPr>
        <w:tabs>
          <w:tab w:val="num" w:pos="-142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Umowy o dofinansowanie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00006-6173-SW1500108/11</w:t>
      </w:r>
    </w:p>
    <w:p w:rsidR="00103295" w:rsidRDefault="00103295" w:rsidP="002A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 Priorytetowa 4 PO RYBY 2007-2013, środek 4.1. „Rozwój obszarów zależnych od rybactwa” w zakresie „</w:t>
      </w:r>
      <w:r w:rsidR="002A68FC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="002A68FC" w:rsidRPr="002A6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obszarów zależnych od rybactwa z wyłączeniem realizacji operacji polegających na funkcjonowaniu lokalnej grupy rybackiej (LGR) oraz nabywaniu umiejętności i aktywizacji lokalnych społeczności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7109CF" w:rsidRDefault="007109CF" w:rsidP="0071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295" w:rsidRDefault="00103295" w:rsidP="007109C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merytoryczny wydatku: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295" w:rsidRDefault="00103295" w:rsidP="007109C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Faktura dotyczy </w:t>
      </w:r>
      <w:r w:rsidR="0063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zapłaty </w:t>
      </w:r>
      <w:proofErr w:type="gramStart"/>
      <w:r w:rsidR="0063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2A68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proofErr w:type="gramEnd"/>
    </w:p>
    <w:p w:rsidR="007109CF" w:rsidRPr="00F831F9" w:rsidRDefault="007109CF" w:rsidP="007109C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295" w:rsidRPr="00F831F9" w:rsidRDefault="00103295" w:rsidP="007109C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3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Kwalifikowalność wydatku: </w:t>
      </w:r>
    </w:p>
    <w:p w:rsidR="00103295" w:rsidRDefault="00103295" w:rsidP="0071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Wydatek  kwalifikowalny, zgodny z załącznikiem nr </w:t>
      </w:r>
      <w:r w:rsidR="007109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o dofinansowanie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</w:t>
      </w:r>
      <w:r w:rsidR="007109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 tj.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zestawieniem rzeczowo-finansowym operacji, w ramach </w:t>
      </w:r>
      <w:r w:rsidR="002A6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pozycji </w:t>
      </w:r>
      <w:r w:rsidR="007109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2A6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preliminarza wydatków.</w:t>
      </w:r>
    </w:p>
    <w:p w:rsidR="007109CF" w:rsidRDefault="007109CF" w:rsidP="0071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295" w:rsidRDefault="00103295" w:rsidP="007109CF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Kwota </w:t>
      </w:r>
      <w:r w:rsidR="00710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4B3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09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PLN, (w tym VAT </w:t>
      </w:r>
      <w:r w:rsidR="007109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03295" w:rsidRDefault="00103295" w:rsidP="007109CF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09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="00CB4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09CF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/100.</w:t>
      </w:r>
    </w:p>
    <w:p w:rsidR="007109CF" w:rsidRDefault="007109CF" w:rsidP="0071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7109CF" w:rsidRPr="00B132D5" w:rsidRDefault="007109CF" w:rsidP="0071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 w:rsidRPr="00B132D5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Wydatki kwalifikowane </w:t>
      </w:r>
      <w:proofErr w:type="gramStart"/>
      <w:r w:rsidRPr="00B132D5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wynoszą: </w:t>
      </w: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>.........................</w:t>
      </w:r>
      <w:r w:rsidRPr="00B132D5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zł</w:t>
      </w:r>
      <w:proofErr w:type="gramEnd"/>
    </w:p>
    <w:p w:rsidR="007109CF" w:rsidRDefault="007109CF" w:rsidP="0071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B132D5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(słownie: </w:t>
      </w:r>
      <w:r>
        <w:rPr>
          <w:rFonts w:ascii="Times New Roman" w:hAnsi="Times New Roman"/>
          <w:bCs/>
          <w:i/>
          <w:iCs/>
          <w:sz w:val="24"/>
          <w:szCs w:val="24"/>
          <w:lang w:eastAsia="pl-PL"/>
        </w:rPr>
        <w:t>…………………….</w:t>
      </w:r>
      <w:r w:rsidRPr="00972715"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lang w:eastAsia="pl-PL"/>
        </w:rPr>
        <w:t>………</w:t>
      </w:r>
      <w:r w:rsidRPr="00972715">
        <w:rPr>
          <w:rFonts w:ascii="Times New Roman" w:hAnsi="Times New Roman"/>
          <w:bCs/>
          <w:i/>
          <w:iCs/>
          <w:sz w:val="24"/>
          <w:szCs w:val="24"/>
          <w:lang w:eastAsia="pl-PL"/>
        </w:rPr>
        <w:t>/100</w:t>
      </w:r>
      <w:r w:rsidRPr="00B132D5">
        <w:rPr>
          <w:rFonts w:ascii="Times New Roman" w:hAnsi="Times New Roman"/>
          <w:bCs/>
          <w:iCs/>
          <w:sz w:val="24"/>
          <w:szCs w:val="24"/>
          <w:lang w:eastAsia="pl-PL"/>
        </w:rPr>
        <w:t>)</w:t>
      </w:r>
    </w:p>
    <w:p w:rsidR="002A68FC" w:rsidRPr="00B132D5" w:rsidRDefault="002A68FC" w:rsidP="0071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7109CF" w:rsidRDefault="007109CF" w:rsidP="0071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  <w:lang w:eastAsia="pl-PL"/>
        </w:rPr>
      </w:pPr>
      <w:proofErr w:type="gramStart"/>
      <w:r w:rsidRPr="00B132D5">
        <w:rPr>
          <w:rFonts w:ascii="Times New Roman" w:hAnsi="Times New Roman"/>
          <w:bCs/>
          <w:iCs/>
          <w:sz w:val="24"/>
          <w:szCs w:val="24"/>
          <w:u w:val="single"/>
          <w:lang w:eastAsia="pl-PL"/>
        </w:rPr>
        <w:t>z</w:t>
      </w:r>
      <w:proofErr w:type="gramEnd"/>
      <w:r w:rsidRPr="00B132D5">
        <w:rPr>
          <w:rFonts w:ascii="Times New Roman" w:hAnsi="Times New Roman"/>
          <w:bCs/>
          <w:iCs/>
          <w:sz w:val="24"/>
          <w:szCs w:val="24"/>
          <w:u w:val="single"/>
          <w:lang w:eastAsia="pl-PL"/>
        </w:rPr>
        <w:t xml:space="preserve"> czego sfinansowano:</w:t>
      </w:r>
    </w:p>
    <w:p w:rsidR="002A68FC" w:rsidRPr="00B132D5" w:rsidRDefault="002A68FC" w:rsidP="0071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  <w:lang w:eastAsia="pl-PL"/>
        </w:rPr>
      </w:pPr>
    </w:p>
    <w:p w:rsidR="007109CF" w:rsidRPr="007109CF" w:rsidRDefault="007109CF" w:rsidP="0071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proofErr w:type="gramStart"/>
      <w:r w:rsidRPr="00B132D5">
        <w:rPr>
          <w:rFonts w:ascii="Times New Roman" w:hAnsi="Times New Roman"/>
          <w:b/>
          <w:bCs/>
          <w:iCs/>
          <w:sz w:val="24"/>
          <w:szCs w:val="24"/>
          <w:lang w:eastAsia="pl-PL"/>
        </w:rPr>
        <w:t>z</w:t>
      </w:r>
      <w:proofErr w:type="gramEnd"/>
      <w:r w:rsidRPr="00B132D5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dotacji w kwocie – </w:t>
      </w: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>……………..</w:t>
      </w:r>
      <w:r w:rsidRPr="00B132D5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zł</w:t>
      </w: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>,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proofErr w:type="gramStart"/>
      <w:r w:rsidR="002A68FC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tj. .......% </w:t>
      </w:r>
      <w:proofErr w:type="gramEnd"/>
      <w:r w:rsidR="002A68FC">
        <w:rPr>
          <w:rFonts w:ascii="Times New Roman" w:hAnsi="Times New Roman"/>
          <w:bCs/>
          <w:iCs/>
          <w:sz w:val="24"/>
          <w:szCs w:val="24"/>
          <w:lang w:eastAsia="pl-PL"/>
        </w:rPr>
        <w:t>wydatków kwalifikowalnych,</w:t>
      </w:r>
    </w:p>
    <w:p w:rsidR="007109CF" w:rsidRPr="00B132D5" w:rsidRDefault="007109CF" w:rsidP="0071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proofErr w:type="gramStart"/>
      <w:r w:rsidRPr="00B132D5">
        <w:rPr>
          <w:rFonts w:ascii="Times New Roman" w:hAnsi="Times New Roman"/>
          <w:b/>
          <w:bCs/>
          <w:iCs/>
          <w:sz w:val="24"/>
          <w:szCs w:val="24"/>
          <w:lang w:eastAsia="pl-PL"/>
        </w:rPr>
        <w:t>z</w:t>
      </w:r>
      <w:proofErr w:type="gramEnd"/>
      <w:r w:rsidRPr="00B132D5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wkładu własnego w kwocie – </w:t>
      </w: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>………………..</w:t>
      </w:r>
      <w:r w:rsidRPr="00B132D5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zł</w:t>
      </w:r>
      <w:r w:rsidR="002A68FC">
        <w:rPr>
          <w:rFonts w:ascii="Times New Roman" w:hAnsi="Times New Roman"/>
          <w:b/>
          <w:bCs/>
          <w:iCs/>
          <w:sz w:val="24"/>
          <w:szCs w:val="24"/>
          <w:lang w:eastAsia="pl-PL"/>
        </w:rPr>
        <w:t>,</w:t>
      </w:r>
      <w:r w:rsidR="002A68FC" w:rsidRPr="002A68FC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proofErr w:type="gramStart"/>
      <w:r w:rsidR="002A68FC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tj. .......% </w:t>
      </w:r>
      <w:proofErr w:type="gramEnd"/>
      <w:r w:rsidR="002A68FC">
        <w:rPr>
          <w:rFonts w:ascii="Times New Roman" w:hAnsi="Times New Roman"/>
          <w:bCs/>
          <w:iCs/>
          <w:sz w:val="24"/>
          <w:szCs w:val="24"/>
          <w:lang w:eastAsia="pl-PL"/>
        </w:rPr>
        <w:t>wydatków kwalifikowalnych.</w:t>
      </w:r>
    </w:p>
    <w:p w:rsidR="007109CF" w:rsidRDefault="007109CF" w:rsidP="007109CF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535" w:rsidRDefault="00451535" w:rsidP="007109CF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295" w:rsidRDefault="00103295" w:rsidP="007109CF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 pod względem merytorycznym</w:t>
      </w:r>
    </w:p>
    <w:p w:rsidR="00103295" w:rsidRDefault="00103295" w:rsidP="007109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………………………,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                                          Podpis</w:t>
      </w:r>
    </w:p>
    <w:p w:rsidR="007109CF" w:rsidRPr="00631060" w:rsidRDefault="007109CF" w:rsidP="007109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03295" w:rsidRDefault="00103295" w:rsidP="007109CF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Sprawdzono pod względem formalnym i rachunkowym </w:t>
      </w:r>
    </w:p>
    <w:p w:rsidR="00631060" w:rsidRDefault="00631060" w:rsidP="00710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295" w:rsidRDefault="00103295" w:rsidP="007109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………………………,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Data                                          Podpis</w:t>
      </w:r>
    </w:p>
    <w:p w:rsidR="007109CF" w:rsidRPr="00631060" w:rsidRDefault="007109CF" w:rsidP="007109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D36A0" w:rsidRPr="005D36A0" w:rsidRDefault="005D36A0" w:rsidP="005D36A0">
      <w:pPr>
        <w:ind w:left="-374" w:right="-647"/>
        <w:rPr>
          <w:rFonts w:ascii="Arial" w:hAnsi="Arial" w:cs="Arial"/>
          <w:b/>
          <w:sz w:val="24"/>
          <w:szCs w:val="24"/>
        </w:rPr>
      </w:pPr>
    </w:p>
    <w:p w:rsidR="005D36A0" w:rsidRDefault="005D36A0" w:rsidP="005D36A0">
      <w:pPr>
        <w:ind w:left="-374" w:right="-647"/>
        <w:rPr>
          <w:rFonts w:ascii="Times New Roman" w:hAnsi="Times New Roman" w:cs="Times New Roman"/>
          <w:sz w:val="24"/>
          <w:szCs w:val="24"/>
        </w:rPr>
      </w:pPr>
      <w:r w:rsidRPr="005D36A0">
        <w:rPr>
          <w:rFonts w:ascii="Times New Roman" w:hAnsi="Times New Roman" w:cs="Times New Roman"/>
          <w:sz w:val="24"/>
          <w:szCs w:val="24"/>
        </w:rPr>
        <w:t>Wydatek zrealizowany zgodnie z zapisami umowy o dofinansowanie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3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295" w:rsidRPr="005D36A0" w:rsidRDefault="00103295" w:rsidP="005D36A0">
      <w:pPr>
        <w:ind w:left="-374" w:right="-6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</w:t>
      </w:r>
      <w:r w:rsidR="002C3D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realizację zakupu* / wykonanie</w:t>
      </w:r>
      <w:r w:rsidR="00451535" w:rsidRPr="005D3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535" w:rsidRPr="005D36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usługi**</w:t>
      </w:r>
      <w:r w:rsidRPr="005D3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ww. umową oraz zatwierdzam do wypłaty kwotę </w:t>
      </w:r>
      <w:r w:rsidR="00451535" w:rsidRPr="005D36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2A6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3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</w:t>
      </w:r>
      <w:r w:rsidR="002A6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przelaną z konta zaliczkowego.</w:t>
      </w:r>
      <w:bookmarkStart w:id="0" w:name="_GoBack"/>
      <w:bookmarkEnd w:id="0"/>
    </w:p>
    <w:p w:rsidR="00103295" w:rsidRDefault="00103295" w:rsidP="00710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51535" w:rsidRDefault="00451535" w:rsidP="00710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8FC" w:rsidRDefault="002A68FC" w:rsidP="00710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348D2" w:rsidRDefault="00103295" w:rsidP="002A68FC">
      <w:pPr>
        <w:spacing w:after="0" w:line="240" w:lineRule="auto"/>
        <w:ind w:left="6237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sectPr w:rsidR="00C348D2" w:rsidSect="007109C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419"/>
    <w:multiLevelType w:val="multilevel"/>
    <w:tmpl w:val="472A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B51E8A"/>
    <w:multiLevelType w:val="multilevel"/>
    <w:tmpl w:val="A5A2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1014A4"/>
    <w:multiLevelType w:val="multilevel"/>
    <w:tmpl w:val="0432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F15315"/>
    <w:multiLevelType w:val="multilevel"/>
    <w:tmpl w:val="08C4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3E6A7C"/>
    <w:multiLevelType w:val="multilevel"/>
    <w:tmpl w:val="D606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3500F9"/>
    <w:multiLevelType w:val="multilevel"/>
    <w:tmpl w:val="DB4C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A01222"/>
    <w:multiLevelType w:val="multilevel"/>
    <w:tmpl w:val="B498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D86457"/>
    <w:multiLevelType w:val="multilevel"/>
    <w:tmpl w:val="5A16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391F"/>
    <w:rsid w:val="0001581E"/>
    <w:rsid w:val="00020264"/>
    <w:rsid w:val="00021DFF"/>
    <w:rsid w:val="000B6C13"/>
    <w:rsid w:val="000E391F"/>
    <w:rsid w:val="00103295"/>
    <w:rsid w:val="0018371C"/>
    <w:rsid w:val="002373A1"/>
    <w:rsid w:val="00293161"/>
    <w:rsid w:val="002A68FC"/>
    <w:rsid w:val="002C3DBD"/>
    <w:rsid w:val="002E0930"/>
    <w:rsid w:val="003C4E28"/>
    <w:rsid w:val="00446628"/>
    <w:rsid w:val="00451535"/>
    <w:rsid w:val="004B3567"/>
    <w:rsid w:val="005D36A0"/>
    <w:rsid w:val="00617ECC"/>
    <w:rsid w:val="00631060"/>
    <w:rsid w:val="00683029"/>
    <w:rsid w:val="007109CF"/>
    <w:rsid w:val="007132B7"/>
    <w:rsid w:val="007D660B"/>
    <w:rsid w:val="008C4315"/>
    <w:rsid w:val="00AD4A02"/>
    <w:rsid w:val="00BA4D82"/>
    <w:rsid w:val="00C348D2"/>
    <w:rsid w:val="00C55903"/>
    <w:rsid w:val="00CB4675"/>
    <w:rsid w:val="00D044E2"/>
    <w:rsid w:val="00EA590A"/>
    <w:rsid w:val="00F1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Patrycja</cp:lastModifiedBy>
  <cp:revision>5</cp:revision>
  <cp:lastPrinted>2012-04-06T06:33:00Z</cp:lastPrinted>
  <dcterms:created xsi:type="dcterms:W3CDTF">2012-07-02T21:53:00Z</dcterms:created>
  <dcterms:modified xsi:type="dcterms:W3CDTF">2012-08-03T09:21:00Z</dcterms:modified>
</cp:coreProperties>
</file>